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Propozycje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ćwiczeń z terapii integracji sensorycznej do wykonania                   w domu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06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.2020r. - 0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.04.2020r.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Zaj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ęcia rozwijające zmysł dotyku: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 Dotykanie dłoni i przedramion materiałami o 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żnej fakturze; na początku dziecko ustala swoje preferencje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 Szukanie ukrytych, drobnych przedmiot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 w koszu lub pojemniku wype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łnionym kasztanami, piłeczkami, woreczkami, makaronem czy grochem;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 Robienie kul z papieru o 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żnej fakturze (papier gazetowy, śniadaniowy, folia aluminiowa) i rzucanie nimi do celu.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Zaj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ęcia rozwijające układ przedsionkowy: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Brzuszek w 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ł, głowa do 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ry - dziecko 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ży na brzuchu na podłodze. Maluch może kołysać się w prz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 i w ty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 w rytm piosenki; może, słuchając muzyki, rysować kredkami, co wymaga od niego dużego wysiłku i skupienia, żeby zostawić na papierze ślad; może bawić się małymi zabawkami. Leżąc w tej samej pozycji na huśtawce bądź piłce rehabilitacyjnej, może wrzucać wykonane z papieru piłki.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 obracanie się na fotelu obrotowym (zaczynamy od dw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ch, trzech obrot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 w jedn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 stronę, zatrzymujemy fotel i obracamy go w przeciwną stronę).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 Turlanie się po podłodze (zmieniamy rodzaj podłoża: dywan, koc, wykładzina, karimata, materac), z nogami wyprostowanymi i  rękami ułożonymi wzdłuż ciała. Na dalszym etapie można włączyć śledzenie wyrazistego, kolorowego, przedmiotu przesuwanego na wysokości oczu dziecka.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Zaj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ęcia rozwijające system proprioceptywny.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Zabawy w przepychanie i siłowanie się: dziecko i rodzic stykają się plecami, nogami, ramionami, lub dłońmi.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 W leżeniu na plecach dociskanie kolan do klatki piersiowej.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 Leżenie na podłodze z nogami wyprostowanymi, opartymi o ścianę i  wykonywanie ruchu popychania jej; można przyciskać stopami do ściany np. piłkę plażową.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Zaj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ęcia rozwijające zmysł słuchu: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 Reakcje na dźwięki z otoczenia - wykrywanie dźwięk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 Rozpoznawanie 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źwięk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 wydawanych przez 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żne instrumenty,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 "Zagadki dźwiękowe" - uderzanie patykiem w 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żne przedmioty, np. w szklankę, garnek, naczynie aluminiowe, 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 i wywoływanie dźwięku; rzucanie na podłogę, 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 drobnych przedmiot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w, takich jak: moneta, orzech, klocek, pude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łko, piłeczka - dziecko bez kontroli wzrokowej, np. odwr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cone ty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łem, ma wskazać lub nazwać przedmioty, kt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 wyda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ły prezentowane dźwięki.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Zaj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ęcia rozwijające zmysł wzroku: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Nawlekanie makaronowych rurek na sznurek,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 Dobieranie par przedmiot-obrazek,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 Zbieranie do pojemnika z małym otworem drobnych przedmiot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w, np. koralik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 czy guzik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4. Przerzucanie woreczk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w, pi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łek z ręki do ręki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Krótkie filmy 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ćwiczeniach SI,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żna wykonywać w domu.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https://youtu.be/3Wtwu8IRnYw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https://youtu.be/mNQabwQaWvM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https://youtu.be/_x1mgyKZNkA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https://youtu.be/bw-PoarNNPE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https://youtu.be/wZ7w6tAgyEs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outu.be/mNQabwQaWvM" Id="docRId1" Type="http://schemas.openxmlformats.org/officeDocument/2006/relationships/hyperlink" /><Relationship TargetMode="External" Target="https://youtu.be/bw-PoarNNPE" Id="docRId3" Type="http://schemas.openxmlformats.org/officeDocument/2006/relationships/hyperlink" /><Relationship Target="numbering.xml" Id="docRId5" Type="http://schemas.openxmlformats.org/officeDocument/2006/relationships/numbering" /><Relationship TargetMode="External" Target="https://youtu.be/3Wtwu8IRnYw" Id="docRId0" Type="http://schemas.openxmlformats.org/officeDocument/2006/relationships/hyperlink" /><Relationship TargetMode="External" Target="https://youtu.be/_x1mgyKZNkA" Id="docRId2" Type="http://schemas.openxmlformats.org/officeDocument/2006/relationships/hyperlink" /><Relationship TargetMode="External" Target="https://youtu.be/wZ7w6tAgyEs" Id="docRId4" Type="http://schemas.openxmlformats.org/officeDocument/2006/relationships/hyperlink" /><Relationship Target="styles.xml" Id="docRId6" Type="http://schemas.openxmlformats.org/officeDocument/2006/relationships/styles" /></Relationships>
</file>