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21" w:rsidRPr="00053333" w:rsidRDefault="006B4A21" w:rsidP="0005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pl-PL"/>
        </w:rPr>
      </w:pPr>
      <w:r w:rsidRPr="00053333">
        <w:rPr>
          <w:rFonts w:ascii="Times New Roman" w:eastAsia="Times New Roman" w:hAnsi="Times New Roman" w:cs="Times New Roman"/>
          <w:b/>
          <w:i/>
          <w:sz w:val="32"/>
          <w:szCs w:val="28"/>
          <w:lang w:eastAsia="pl-PL"/>
        </w:rPr>
        <w:t xml:space="preserve">MATERIAŁY DO EDUKACJI ZDALNEJ – </w:t>
      </w:r>
      <w:r w:rsidR="00053333">
        <w:rPr>
          <w:rFonts w:ascii="Times New Roman" w:eastAsia="Times New Roman" w:hAnsi="Times New Roman" w:cs="Times New Roman"/>
          <w:b/>
          <w:i/>
          <w:sz w:val="32"/>
          <w:szCs w:val="28"/>
          <w:lang w:eastAsia="pl-PL"/>
        </w:rPr>
        <w:br/>
      </w:r>
      <w:r w:rsidRPr="00053333">
        <w:rPr>
          <w:rFonts w:ascii="Times New Roman" w:eastAsia="Times New Roman" w:hAnsi="Times New Roman" w:cs="Times New Roman"/>
          <w:b/>
          <w:i/>
          <w:sz w:val="32"/>
          <w:szCs w:val="28"/>
          <w:lang w:eastAsia="pl-PL"/>
        </w:rPr>
        <w:t>INTERNAT GRUPA DZIEWCZĄT</w:t>
      </w:r>
    </w:p>
    <w:p w:rsidR="006B4A21" w:rsidRPr="00053333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3333" w:rsidRDefault="00053333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4A21">
        <w:rPr>
          <w:rFonts w:ascii="Times New Roman" w:eastAsia="Times New Roman" w:hAnsi="Times New Roman" w:cs="Times New Roman"/>
          <w:sz w:val="28"/>
          <w:szCs w:val="28"/>
          <w:lang w:eastAsia="pl-PL"/>
        </w:rPr>
        <w:t>1. Naszą tradycją jest wieczorne czytanie najpiękniejszych baśni i opowiadań. Mamy tydzień nauki zdalnej i chcemy wam umożliwić kontynuowanie naszego zwyczaju. Wieczory są długie i deszczowe, zachęcamy więc do słuchania:</w:t>
      </w: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4" w:history="1">
        <w:r w:rsidRPr="0005333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https://kubus.pl/storytel/krolowa-sniegu/</w:t>
        </w:r>
      </w:hyperlink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history="1">
        <w:r w:rsidRPr="0005333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https://kubus.pl/storytel/piekna-i-bestia/</w:t>
        </w:r>
      </w:hyperlink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history="1">
        <w:r w:rsidRPr="0005333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https://kubus.pl/storytel/cudowna-lampa-aladyna/</w:t>
        </w:r>
      </w:hyperlink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7" w:history="1">
        <w:r w:rsidRPr="0005333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https://kubus.pl/storytel/brzydkie-kaczatko/</w:t>
        </w:r>
      </w:hyperlink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4A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Możecie zobaczyć jak żyją ludzie w najzimniejszych miejscach na Ziemi: w miejscowości </w:t>
      </w:r>
      <w:proofErr w:type="spellStart"/>
      <w:r w:rsidRPr="006B4A21">
        <w:rPr>
          <w:rFonts w:ascii="Times New Roman" w:eastAsia="Times New Roman" w:hAnsi="Times New Roman" w:cs="Times New Roman"/>
          <w:sz w:val="28"/>
          <w:szCs w:val="28"/>
          <w:lang w:eastAsia="pl-PL"/>
        </w:rPr>
        <w:t>Oymyakon</w:t>
      </w:r>
      <w:proofErr w:type="spellEnd"/>
      <w:r w:rsidRPr="006B4A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Rosji i na stacji badawczej </w:t>
      </w:r>
      <w:proofErr w:type="spellStart"/>
      <w:r w:rsidRPr="006B4A21">
        <w:rPr>
          <w:rFonts w:ascii="Times New Roman" w:eastAsia="Times New Roman" w:hAnsi="Times New Roman" w:cs="Times New Roman"/>
          <w:sz w:val="28"/>
          <w:szCs w:val="28"/>
          <w:lang w:eastAsia="pl-PL"/>
        </w:rPr>
        <w:t>Vostok</w:t>
      </w:r>
      <w:proofErr w:type="spellEnd"/>
      <w:r w:rsidRPr="006B4A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Antarktydzie:</w:t>
      </w: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8" w:history="1">
        <w:r w:rsidRPr="0005333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https://www.youtube.com/watch?v=LkNwEiivXAE</w:t>
        </w:r>
      </w:hyperlink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4A21">
        <w:rPr>
          <w:rFonts w:ascii="Times New Roman" w:eastAsia="Times New Roman" w:hAnsi="Times New Roman" w:cs="Times New Roman"/>
          <w:sz w:val="28"/>
          <w:szCs w:val="28"/>
          <w:lang w:eastAsia="pl-PL"/>
        </w:rPr>
        <w:t>oraz oglądać na żywo widok z kabiny arktycznego pociągu w Norwegii:</w:t>
      </w: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9" w:history="1">
        <w:r w:rsidRPr="0005333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https://www.youtube.com/watch?v=FiPodoQGcRY</w:t>
        </w:r>
      </w:hyperlink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4A21">
        <w:rPr>
          <w:rFonts w:ascii="Times New Roman" w:eastAsia="Times New Roman" w:hAnsi="Times New Roman" w:cs="Times New Roman"/>
          <w:sz w:val="28"/>
          <w:szCs w:val="28"/>
          <w:lang w:eastAsia="pl-PL"/>
        </w:rPr>
        <w:t>3. Proponujemy Wam w wolnej chwili rozwiązanie ciekawych quizów:</w:t>
      </w: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0" w:history="1">
        <w:r w:rsidRPr="0005333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https://szaloneliczby.pl/quiz-dla-dzieci-co-sie-moze/</w:t>
        </w:r>
      </w:hyperlink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1" w:history="1">
        <w:r w:rsidRPr="0005333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https://szaloneliczby.pl/quiz-dla-dzieci-przedmioty-codziennego-uzytku/</w:t>
        </w:r>
      </w:hyperlink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2" w:history="1">
        <w:r w:rsidRPr="0005333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https://szaloneliczby.pl/quiz-dla-dzieci-zakupy/</w:t>
        </w:r>
      </w:hyperlink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4A21">
        <w:rPr>
          <w:rFonts w:ascii="Times New Roman" w:eastAsia="Times New Roman" w:hAnsi="Times New Roman" w:cs="Times New Roman"/>
          <w:sz w:val="28"/>
          <w:szCs w:val="28"/>
          <w:lang w:eastAsia="pl-PL"/>
        </w:rPr>
        <w:t>4. Oraz ułożenie puzzli o zimie:</w:t>
      </w: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3" w:history="1">
        <w:r w:rsidRPr="0005333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https://www.jigsawplanet.com/?rc=play&amp;pid=35f96159bb4e</w:t>
        </w:r>
      </w:hyperlink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4" w:history="1">
        <w:r w:rsidRPr="0005333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https://www.jigsawplanet.com/?rc=play&amp;pid=01958aae21ee</w:t>
        </w:r>
      </w:hyperlink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5" w:history="1">
        <w:r w:rsidRPr="00053333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https://www.jigsawplanet.com/?rc=play&amp;pid=06bd89e89ff7</w:t>
        </w:r>
      </w:hyperlink>
    </w:p>
    <w:p w:rsidR="006B4A21" w:rsidRPr="006B4A21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3333" w:rsidRDefault="006B4A21" w:rsidP="006B4A21">
      <w:pPr>
        <w:spacing w:after="0" w:line="240" w:lineRule="auto"/>
        <w:rPr>
          <w:rFonts w:ascii="Times New Roman" w:eastAsia="Times New Roman" w:hAnsi="Times New Roman" w:cs="Times New Roman"/>
          <w:noProof/>
          <w:color w:val="FFFFFF"/>
          <w:sz w:val="28"/>
          <w:szCs w:val="28"/>
          <w:u w:val="single"/>
          <w:lang w:eastAsia="pl-PL"/>
        </w:rPr>
      </w:pPr>
      <w:r w:rsidRPr="006B4A21">
        <w:rPr>
          <w:rFonts w:ascii="Times New Roman" w:eastAsia="Times New Roman" w:hAnsi="Times New Roman" w:cs="Times New Roman"/>
          <w:sz w:val="28"/>
          <w:szCs w:val="28"/>
          <w:lang w:eastAsia="pl-PL"/>
        </w:rPr>
        <w:t>Miłego oglądania! Do zobaczenia!</w:t>
      </w:r>
    </w:p>
    <w:p w:rsidR="003633DB" w:rsidRDefault="00053333" w:rsidP="000533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color w:val="FFFFFF"/>
          <w:sz w:val="28"/>
          <w:szCs w:val="28"/>
          <w:u w:val="single"/>
          <w:lang w:eastAsia="pl-PL"/>
        </w:rPr>
        <w:lastRenderedPageBreak/>
        <w:drawing>
          <wp:inline distT="0" distB="0" distL="0" distR="0">
            <wp:extent cx="4303219" cy="3223260"/>
            <wp:effectExtent l="19050" t="0" r="2081" b="0"/>
            <wp:docPr id="2" name="Obraz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710" cy="321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333" w:rsidRDefault="00053333" w:rsidP="006B4A21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pl-PL"/>
        </w:rPr>
      </w:pPr>
    </w:p>
    <w:p w:rsidR="00053333" w:rsidRPr="00053333" w:rsidRDefault="00053333" w:rsidP="00105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301490" cy="2852075"/>
            <wp:effectExtent l="19050" t="0" r="3810" b="0"/>
            <wp:docPr id="1" name="Obraz 0" descr="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831" cy="285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333" w:rsidRPr="00053333" w:rsidSect="0036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A21"/>
    <w:rsid w:val="00053333"/>
    <w:rsid w:val="0010577A"/>
    <w:rsid w:val="003633DB"/>
    <w:rsid w:val="006B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DB"/>
  </w:style>
  <w:style w:type="paragraph" w:styleId="Nagwek1">
    <w:name w:val="heading 1"/>
    <w:basedOn w:val="Normalny"/>
    <w:link w:val="Nagwek1Znak"/>
    <w:uiPriority w:val="9"/>
    <w:qFormat/>
    <w:rsid w:val="006B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4A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A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8336">
                      <w:marLeft w:val="120"/>
                      <w:marRight w:val="120"/>
                      <w:marTop w:val="0"/>
                      <w:marBottom w:val="192"/>
                      <w:divBdr>
                        <w:top w:val="single" w:sz="4" w:space="6" w:color="D2CFDF"/>
                        <w:left w:val="single" w:sz="4" w:space="6" w:color="D2CFDF"/>
                        <w:bottom w:val="single" w:sz="4" w:space="19" w:color="D2CFDF"/>
                        <w:right w:val="single" w:sz="4" w:space="6" w:color="D2CFDF"/>
                      </w:divBdr>
                      <w:divsChild>
                        <w:div w:id="11226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0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6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2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68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37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95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93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6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8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9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34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99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7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3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1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8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62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4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7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8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60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2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19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01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5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87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78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25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86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0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37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38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8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5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09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08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8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69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4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4" w:space="6" w:color="D0D0D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NwEiivXAE" TargetMode="External"/><Relationship Id="rId13" Type="http://schemas.openxmlformats.org/officeDocument/2006/relationships/hyperlink" Target="https://www.jigsawplanet.com/?rc=play&amp;pid=35f96159bb4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ubus.pl/storytel/brzydkie-kaczatko/" TargetMode="External"/><Relationship Id="rId12" Type="http://schemas.openxmlformats.org/officeDocument/2006/relationships/hyperlink" Target="https://szaloneliczby.pl/quiz-dla-dzieci-zakupy/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kubus.pl/storytel/cudowna-lampa-aladyna/" TargetMode="External"/><Relationship Id="rId11" Type="http://schemas.openxmlformats.org/officeDocument/2006/relationships/hyperlink" Target="https://szaloneliczby.pl/quiz-dla-dzieci-przedmioty-codziennego-uzytku/" TargetMode="External"/><Relationship Id="rId5" Type="http://schemas.openxmlformats.org/officeDocument/2006/relationships/hyperlink" Target="https://kubus.pl/storytel/piekna-i-bestia/" TargetMode="External"/><Relationship Id="rId15" Type="http://schemas.openxmlformats.org/officeDocument/2006/relationships/hyperlink" Target="https://www.jigsawplanet.com/?rc=play&amp;pid=06bd89e89ff7" TargetMode="External"/><Relationship Id="rId10" Type="http://schemas.openxmlformats.org/officeDocument/2006/relationships/hyperlink" Target="https://szaloneliczby.pl/quiz-dla-dzieci-co-sie-moz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kubus.pl/storytel/krolowa-sniegu/" TargetMode="External"/><Relationship Id="rId9" Type="http://schemas.openxmlformats.org/officeDocument/2006/relationships/hyperlink" Target="https://www.youtube.com/watch?v=FiPodoQGcRY" TargetMode="External"/><Relationship Id="rId14" Type="http://schemas.openxmlformats.org/officeDocument/2006/relationships/hyperlink" Target="https://www.jigsawplanet.com/?rc=play&amp;pid=01958aae21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idziunia773@wp.pl</dc:creator>
  <cp:lastModifiedBy>idziunia773@wp.pl</cp:lastModifiedBy>
  <cp:revision>2</cp:revision>
  <dcterms:created xsi:type="dcterms:W3CDTF">2022-01-30T21:22:00Z</dcterms:created>
  <dcterms:modified xsi:type="dcterms:W3CDTF">2022-01-30T21:33:00Z</dcterms:modified>
</cp:coreProperties>
</file>