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82" w:rsidRDefault="00996F8E">
      <w:r>
        <w:t>Działalność gospodarcza kl. III Br.</w:t>
      </w:r>
    </w:p>
    <w:p w:rsidR="00996F8E" w:rsidRDefault="00996F8E">
      <w:r>
        <w:t>Praca pisemna</w:t>
      </w:r>
      <w:r w:rsidR="007A6038">
        <w:t>; proszę scharakteryzować systemy</w:t>
      </w:r>
      <w:r>
        <w:t xml:space="preserve"> wynagrodzeń.</w:t>
      </w:r>
    </w:p>
    <w:p w:rsidR="00996F8E" w:rsidRDefault="00996F8E">
      <w:r>
        <w:t>Podręcznik str. 102.</w:t>
      </w:r>
    </w:p>
    <w:p w:rsidR="002B1068" w:rsidRDefault="002B1068">
      <w:r>
        <w:t>Pracę tą proszę napisać na kartkach, nie w zeszycie. Jest to forma sprawdzająca wiedzę i będzie oceniona.</w:t>
      </w:r>
    </w:p>
    <w:p w:rsidR="00996F8E" w:rsidRDefault="00996F8E">
      <w:r>
        <w:t>Działalność gospodarcza kl.</w:t>
      </w:r>
      <w:r w:rsidR="00527084">
        <w:t xml:space="preserve"> </w:t>
      </w:r>
      <w:r>
        <w:t>II</w:t>
      </w:r>
      <w:r w:rsidR="00527084">
        <w:t xml:space="preserve"> </w:t>
      </w:r>
      <w:r>
        <w:t>Br.</w:t>
      </w:r>
    </w:p>
    <w:p w:rsidR="00527084" w:rsidRDefault="00996F8E">
      <w:r>
        <w:t>Praca pisemna; podaj definicję inflacji</w:t>
      </w:r>
      <w:r w:rsidR="00527084">
        <w:t>, z jakiego wzoru korzystamy obliczając poziom inflacji?,</w:t>
      </w:r>
    </w:p>
    <w:p w:rsidR="00996F8E" w:rsidRDefault="00527084">
      <w:r>
        <w:t>czy zjawisko inflacji stanowi zagrożenie dla gospodarki, jeśli tak to od czego to zależy?</w:t>
      </w:r>
      <w:r w:rsidR="00996F8E">
        <w:t xml:space="preserve"> </w:t>
      </w:r>
    </w:p>
    <w:p w:rsidR="00527084" w:rsidRDefault="00527084">
      <w:r>
        <w:t>Podręcznik str. 24.</w:t>
      </w:r>
    </w:p>
    <w:p w:rsidR="00527084" w:rsidRDefault="00527084">
      <w:r>
        <w:t>Pracę tą proszę napisać na kartkach</w:t>
      </w:r>
      <w:r w:rsidR="007A6038">
        <w:t>,</w:t>
      </w:r>
      <w:r>
        <w:t xml:space="preserve"> nie w zeszycie. Jest to forma sprawdzająca wiedzę i będzie oceniona.</w:t>
      </w:r>
    </w:p>
    <w:p w:rsidR="007A6038" w:rsidRDefault="007A6038"/>
    <w:p w:rsidR="007A6038" w:rsidRDefault="007A6038">
      <w:r>
        <w:t xml:space="preserve">                                                                                Jarosław Świder.</w:t>
      </w:r>
    </w:p>
    <w:sectPr w:rsidR="007A6038" w:rsidSect="00A1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F8E"/>
    <w:rsid w:val="002B1068"/>
    <w:rsid w:val="00527084"/>
    <w:rsid w:val="007A6038"/>
    <w:rsid w:val="00996F8E"/>
    <w:rsid w:val="00A15682"/>
    <w:rsid w:val="00F8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Jarosław</cp:lastModifiedBy>
  <cp:revision>5</cp:revision>
  <dcterms:created xsi:type="dcterms:W3CDTF">2022-01-05T05:33:00Z</dcterms:created>
  <dcterms:modified xsi:type="dcterms:W3CDTF">2022-01-05T05:59:00Z</dcterms:modified>
</cp:coreProperties>
</file>