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0F" w:rsidRDefault="003167AA">
      <w:r>
        <w:t xml:space="preserve">Religia  kl. </w:t>
      </w:r>
      <w:r w:rsidR="00C42163">
        <w:t>4 - 8</w:t>
      </w:r>
      <w:r w:rsidR="0004547C">
        <w:t xml:space="preserve">   (z  dnia  03  stycznia</w:t>
      </w:r>
      <w:r w:rsidR="00946F2F">
        <w:t>).</w:t>
      </w:r>
    </w:p>
    <w:p w:rsidR="0004547C" w:rsidRDefault="007C140F" w:rsidP="001F0B42">
      <w:r>
        <w:t xml:space="preserve">Temat:  </w:t>
      </w:r>
      <w:r w:rsidR="001F0B42">
        <w:t>Uroczystość  Trzech  Króli.</w:t>
      </w:r>
    </w:p>
    <w:p w:rsidR="001F0B42" w:rsidRDefault="001F0B42" w:rsidP="001F0B42"/>
    <w:p w:rsidR="001F0B42" w:rsidRDefault="001F0B42" w:rsidP="001F0B42">
      <w:r>
        <w:t>Kochani  przed  nami  Uroczystość  Objawienia  Pańskiego inaczej  Trzech  Króli  (06  stycznia),  którzy  przyszli  do  Pana  Jezusa.  Byli  to  Kacper,  Melchior  i  Baltazar.</w:t>
      </w:r>
      <w:r w:rsidR="00645C87">
        <w:t xml:space="preserve">  Panu  Jezusowi  złożyli  w  darze:  złoto,  kadzidło  i  mirrę. My  dziś  w  darze  Panu  Jezusowi  dajemy  nasze  serca.  </w:t>
      </w:r>
    </w:p>
    <w:p w:rsidR="001F0B42" w:rsidRDefault="001F0B42" w:rsidP="001F0B42">
      <w:r>
        <w:t>Posłuchajcie    o  tych  wydarzeniach:</w:t>
      </w:r>
    </w:p>
    <w:p w:rsidR="001F0B42" w:rsidRDefault="00FC7031" w:rsidP="001F0B42">
      <w:hyperlink r:id="rId5" w:history="1">
        <w:r w:rsidR="001F0B42" w:rsidRPr="00A37F39">
          <w:rPr>
            <w:rStyle w:val="Hipercze"/>
          </w:rPr>
          <w:t>https://www.youtube.com/watch?v=WrFMzm21Nlw</w:t>
        </w:r>
      </w:hyperlink>
    </w:p>
    <w:p w:rsidR="001F0B42" w:rsidRDefault="001F0B42" w:rsidP="001F0B42"/>
    <w:p w:rsidR="0004547C" w:rsidRDefault="001F0B42" w:rsidP="003167AA">
      <w:r>
        <w:t>W  wolnej  chwili  p</w:t>
      </w:r>
      <w:r w:rsidR="0004547C">
        <w:t xml:space="preserve">osłuchajcie  kolęd: </w:t>
      </w:r>
    </w:p>
    <w:p w:rsidR="0004547C" w:rsidRDefault="00FC7031" w:rsidP="003167AA">
      <w:hyperlink r:id="rId6" w:history="1">
        <w:r w:rsidR="0004547C" w:rsidRPr="00A37F39">
          <w:rPr>
            <w:rStyle w:val="Hipercze"/>
          </w:rPr>
          <w:t>https://www.youtube.com/watch?v=Syo9wn-Ow8I</w:t>
        </w:r>
      </w:hyperlink>
    </w:p>
    <w:p w:rsidR="0004547C" w:rsidRDefault="0004547C" w:rsidP="003167AA"/>
    <w:p w:rsidR="0004547C" w:rsidRDefault="0004547C" w:rsidP="003167AA">
      <w:r>
        <w:t xml:space="preserve">W  Nowym  2022  Roku  życzę  Wam  i  Waszym  rodzicom  Bożego  błogosławieństwa  i opieki  Matki  Bożej. </w:t>
      </w:r>
    </w:p>
    <w:p w:rsidR="0004547C" w:rsidRDefault="0004547C" w:rsidP="003167AA"/>
    <w:p w:rsidR="00542885" w:rsidRDefault="00542885"/>
    <w:p w:rsidR="00542885" w:rsidRDefault="00542885"/>
    <w:sectPr w:rsidR="00542885" w:rsidSect="005B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5E5B"/>
    <w:multiLevelType w:val="hybridMultilevel"/>
    <w:tmpl w:val="DCC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542885"/>
    <w:rsid w:val="0004547C"/>
    <w:rsid w:val="001F0B42"/>
    <w:rsid w:val="003167AA"/>
    <w:rsid w:val="00542885"/>
    <w:rsid w:val="005B4345"/>
    <w:rsid w:val="00645C87"/>
    <w:rsid w:val="006C19DC"/>
    <w:rsid w:val="007C140F"/>
    <w:rsid w:val="00906082"/>
    <w:rsid w:val="00946F2F"/>
    <w:rsid w:val="00C42163"/>
    <w:rsid w:val="00CB0A51"/>
    <w:rsid w:val="00ED44E0"/>
    <w:rsid w:val="00F40D7A"/>
    <w:rsid w:val="00FC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28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6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yo9wn-Ow8I" TargetMode="External"/><Relationship Id="rId5" Type="http://schemas.openxmlformats.org/officeDocument/2006/relationships/hyperlink" Target="https://www.youtube.com/watch?v=WrFMzm21N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2022-01-03T06:30:00Z</dcterms:created>
  <dcterms:modified xsi:type="dcterms:W3CDTF">2022-01-03T06:30:00Z</dcterms:modified>
</cp:coreProperties>
</file>